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08" w:rsidRPr="00DA2D7E" w:rsidRDefault="00847E08" w:rsidP="00847E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00917">
        <w:rPr>
          <w:rFonts w:ascii="Times New Roman" w:hAnsi="Times New Roman" w:cs="Times New Roman"/>
          <w:b/>
          <w:sz w:val="24"/>
          <w:szCs w:val="24"/>
          <w:lang w:val="en-GB"/>
        </w:rPr>
        <w:t>Supplementary Table S1</w:t>
      </w:r>
      <w:r w:rsidR="00A00917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 90% confidence set of best-ranked LMM models examining the characteristics of tree regeneration after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canopy opening</w:t>
      </w:r>
      <w:r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k</w:t>
      </w:r>
      <w:proofErr w:type="gramEnd"/>
      <w:r w:rsidRPr="00EC2716">
        <w:rPr>
          <w:rFonts w:ascii="Times New Roman" w:hAnsi="Times New Roman" w:cs="Times New Roman"/>
          <w:sz w:val="24"/>
          <w:szCs w:val="24"/>
          <w:lang w:val="en-GB"/>
        </w:rPr>
        <w:t>: no. of parameters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LMM, </w:t>
      </w:r>
      <w:r w:rsidRPr="00DA2D7E">
        <w:rPr>
          <w:rFonts w:ascii="Times New Roman" w:hAnsi="Times New Roman" w:cs="Times New Roman"/>
          <w:sz w:val="24"/>
          <w:szCs w:val="24"/>
          <w:lang w:val="en-GB"/>
        </w:rPr>
        <w:t>Ti: time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from treatment</w:t>
      </w:r>
      <w:r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C1856">
        <w:rPr>
          <w:rFonts w:ascii="Times New Roman" w:hAnsi="Times New Roman" w:cs="Times New Roman"/>
          <w:sz w:val="24"/>
          <w:szCs w:val="24"/>
          <w:lang w:val="en-GB"/>
        </w:rPr>
        <w:t>SI</w:t>
      </w:r>
      <w:r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8C1856">
        <w:rPr>
          <w:rFonts w:ascii="Times New Roman" w:hAnsi="Times New Roman" w:cs="Times New Roman"/>
          <w:sz w:val="24"/>
          <w:szCs w:val="24"/>
          <w:lang w:val="en-GB"/>
        </w:rPr>
        <w:t>site index</w:t>
      </w:r>
      <w:r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, CCpre: pre-treatment canopy cover, BApost: post-treatment basal area, </w:t>
      </w:r>
      <w:r>
        <w:rPr>
          <w:rFonts w:ascii="Times New Roman" w:hAnsi="Times New Roman" w:cs="Times New Roman"/>
          <w:sz w:val="24"/>
          <w:szCs w:val="24"/>
          <w:lang w:val="en-GB"/>
        </w:rPr>
        <w:t>Size</w:t>
      </w:r>
      <w:r w:rsidRPr="00105540">
        <w:rPr>
          <w:rFonts w:ascii="Times New Roman" w:hAnsi="Times New Roman" w:cs="Times New Roman"/>
          <w:sz w:val="24"/>
          <w:szCs w:val="24"/>
          <w:lang w:val="en-GB"/>
        </w:rPr>
        <w:t xml:space="preserve">: size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Pr="00105540">
        <w:rPr>
          <w:rFonts w:ascii="Times New Roman" w:hAnsi="Times New Roman" w:cs="Times New Roman"/>
          <w:sz w:val="24"/>
          <w:szCs w:val="24"/>
          <w:lang w:val="en-GB"/>
        </w:rPr>
        <w:t xml:space="preserve">opening, PNN: relative abundance of </w:t>
      </w:r>
      <w:r w:rsidRPr="00105540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="001B4139">
        <w:rPr>
          <w:rFonts w:ascii="Times New Roman" w:hAnsi="Times New Roman" w:cs="Times New Roman"/>
          <w:i/>
          <w:iCs/>
          <w:sz w:val="24"/>
          <w:szCs w:val="24"/>
          <w:lang w:val="en-GB"/>
        </w:rPr>
        <w:t>inus</w:t>
      </w:r>
      <w:r w:rsidRPr="0010554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nigra</w:t>
      </w:r>
      <w:r w:rsidRPr="00105540">
        <w:rPr>
          <w:rFonts w:ascii="Times New Roman" w:hAnsi="Times New Roman" w:cs="Times New Roman"/>
          <w:sz w:val="24"/>
          <w:szCs w:val="24"/>
          <w:lang w:val="en-GB"/>
        </w:rPr>
        <w:t xml:space="preserve"> subsp. </w:t>
      </w:r>
      <w:r w:rsidRPr="00105540">
        <w:rPr>
          <w:rFonts w:ascii="Times New Roman" w:hAnsi="Times New Roman" w:cs="Times New Roman"/>
          <w:i/>
          <w:iCs/>
          <w:sz w:val="24"/>
          <w:szCs w:val="24"/>
          <w:lang w:val="en-GB"/>
        </w:rPr>
        <w:t>nigra</w:t>
      </w:r>
      <w:r w:rsidRPr="00105540">
        <w:rPr>
          <w:rFonts w:ascii="Times New Roman" w:hAnsi="Times New Roman" w:cs="Times New Roman"/>
          <w:sz w:val="24"/>
          <w:szCs w:val="24"/>
          <w:lang w:val="en-GB"/>
        </w:rPr>
        <w:t xml:space="preserve"> in the adjacent pine stand.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3371"/>
        <w:gridCol w:w="778"/>
        <w:gridCol w:w="1191"/>
        <w:gridCol w:w="1191"/>
        <w:gridCol w:w="1191"/>
        <w:gridCol w:w="1191"/>
      </w:tblGrid>
      <w:tr w:rsidR="00847E08" w:rsidRPr="00DA2D7E"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847E08" w:rsidRPr="00DA2D7E" w:rsidRDefault="00847E08" w:rsidP="0091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2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Candidate models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847E08" w:rsidRPr="00DA2D7E" w:rsidRDefault="00847E08" w:rsidP="0091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2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47E08" w:rsidRPr="00DA2D7E" w:rsidRDefault="00847E08" w:rsidP="0091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2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AIC</w:t>
            </w:r>
            <w:r w:rsidRPr="00DA2D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c</w:t>
            </w:r>
            <w:r w:rsidRPr="00847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47E08" w:rsidRPr="00DA2D7E" w:rsidRDefault="00847E08" w:rsidP="0091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2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ΔAIC</w:t>
            </w:r>
            <w:r w:rsidRPr="00DA2D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c</w:t>
            </w:r>
            <w:r w:rsidRPr="00847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47E08" w:rsidRPr="00DA2D7E" w:rsidRDefault="00847E08" w:rsidP="0091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2D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Pr="00CF0D9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i</w:t>
            </w:r>
            <w:r w:rsidRPr="00847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47E08" w:rsidRPr="00DA2D7E" w:rsidRDefault="00847E08" w:rsidP="0091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Pr="0014601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best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/w</w:t>
            </w:r>
            <w:r w:rsidRPr="0014601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i</w:t>
            </w:r>
            <w:r w:rsidRPr="00847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</w:tr>
      <w:tr w:rsidR="00847E08" w:rsidRPr="00DA2D7E">
        <w:tc>
          <w:tcPr>
            <w:tcW w:w="3371" w:type="dxa"/>
            <w:tcBorders>
              <w:top w:val="single" w:sz="4" w:space="0" w:color="auto"/>
            </w:tcBorders>
          </w:tcPr>
          <w:p w:rsidR="00847E08" w:rsidRPr="006C5AF3" w:rsidRDefault="001B4139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3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Q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uercus</w:t>
            </w:r>
            <w:r w:rsidR="00847E08" w:rsidRPr="006C5A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ilex</w:t>
            </w:r>
            <w:r w:rsidR="00847E08"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density</w:t>
            </w:r>
            <w:r w:rsidR="00847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</w:tcBorders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</w:p>
        </w:tc>
        <w:tc>
          <w:tcPr>
            <w:tcW w:w="778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  <w:r w:rsidRPr="00860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Ti+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Size</w:t>
            </w:r>
          </w:p>
        </w:tc>
        <w:tc>
          <w:tcPr>
            <w:tcW w:w="778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Ti+BApost</w:t>
            </w:r>
          </w:p>
        </w:tc>
        <w:tc>
          <w:tcPr>
            <w:tcW w:w="778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Ti+BApost</w:t>
            </w: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Size</w:t>
            </w:r>
          </w:p>
        </w:tc>
        <w:tc>
          <w:tcPr>
            <w:tcW w:w="778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47E08" w:rsidRPr="00DA2D7E">
        <w:tc>
          <w:tcPr>
            <w:tcW w:w="3371" w:type="dxa"/>
          </w:tcPr>
          <w:p w:rsidR="00847E08" w:rsidRPr="006C5AF3" w:rsidRDefault="001B4139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3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Q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uercus</w:t>
            </w:r>
            <w:r w:rsidR="00847E08" w:rsidRPr="006C5A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faginea</w:t>
            </w:r>
            <w:r w:rsidR="00847E08"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density</w:t>
            </w:r>
            <w:r w:rsidR="00847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Size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Ti+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Size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C1856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r w:rsidR="00847E08"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+BApost+</w:t>
            </w:r>
            <w:r w:rsidR="00847E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Size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Ti+</w:t>
            </w:r>
            <w:r w:rsidR="008C18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+BApost+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Size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C1856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r w:rsidR="00847E08"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+BApost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BApost+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Size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55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Null model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Ti+</w:t>
            </w:r>
            <w:r w:rsidR="008C18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+BApost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Ti+BApost+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Size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</w:t>
            </w:r>
            <w:r w:rsidR="001B41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inus</w:t>
            </w:r>
            <w:r w:rsidRPr="006C5A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nigra</w:t>
            </w: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density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47E08" w:rsidRPr="00DA2D7E">
        <w:tc>
          <w:tcPr>
            <w:tcW w:w="3371" w:type="dxa"/>
          </w:tcPr>
          <w:p w:rsidR="00847E08" w:rsidRPr="006C5AF3" w:rsidRDefault="008C1856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r w:rsidR="00847E08"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+PNN+</w:t>
            </w:r>
            <w:r w:rsidR="00847E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Size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C1856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r w:rsidR="00847E08"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+PNN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C1856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r w:rsidR="00847E08"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+PNN+BApost+</w:t>
            </w:r>
            <w:r w:rsidR="00847E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Size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PNN+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Size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PNN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PNN+BApost+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Size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47E08" w:rsidRPr="00DA2D7E">
        <w:tc>
          <w:tcPr>
            <w:tcW w:w="3371" w:type="dxa"/>
          </w:tcPr>
          <w:p w:rsidR="00847E08" w:rsidRPr="006C5AF3" w:rsidRDefault="001B4139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3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Q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uercus</w:t>
            </w:r>
            <w:r w:rsidR="00847E08" w:rsidRPr="006C5A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ilex</w:t>
            </w:r>
            <w:r w:rsidR="00847E08"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height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  <w:r w:rsidR="00316B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  <w:r w:rsidR="008C18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+CCpre+BApost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E08" w:rsidRPr="00DA2D7E">
        <w:tc>
          <w:tcPr>
            <w:tcW w:w="3371" w:type="dxa"/>
          </w:tcPr>
          <w:p w:rsidR="00847E08" w:rsidRPr="00E77218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72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</w:t>
            </w:r>
            <w:r w:rsidR="00316BA2" w:rsidRPr="00E7721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2</w:t>
            </w:r>
            <w:r w:rsidRPr="00E772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+</w:t>
            </w:r>
            <w:r w:rsidR="008C1856" w:rsidRPr="00E772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  <w:r w:rsidRPr="00E772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+CCpre+BApost+Size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  <w:r w:rsidR="00316B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  <w:r w:rsidR="008C18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+CCpre+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Size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  <w:r w:rsidR="00316B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Size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  <w:r w:rsidR="00316B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+BApost+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Size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Soil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cover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by</w:t>
            </w:r>
            <w:r w:rsidRPr="006C5A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1B4139" w:rsidRPr="00B703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Q</w:t>
            </w:r>
            <w:r w:rsidR="001B41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uercus</w:t>
            </w:r>
            <w:r w:rsidRPr="006C5A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ilex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  <w:r w:rsidR="00316B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Size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  <w:r w:rsidR="00316B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  <w:r w:rsidR="00316B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  <w:r w:rsidR="008C18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  <w:r w:rsidR="00316B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  <w:r w:rsidR="008C18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Size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  <w:r w:rsidR="00316B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+BApost+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Size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7E08" w:rsidRPr="00DA2D7E">
        <w:tc>
          <w:tcPr>
            <w:tcW w:w="3371" w:type="dxa"/>
          </w:tcPr>
          <w:p w:rsidR="00847E08" w:rsidRPr="006C5AF3" w:rsidRDefault="00847E08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  <w:r w:rsidR="00316B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6C5A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+BApost</w:t>
            </w:r>
          </w:p>
        </w:tc>
        <w:tc>
          <w:tcPr>
            <w:tcW w:w="778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1" w:type="dxa"/>
            <w:vAlign w:val="bottom"/>
          </w:tcPr>
          <w:p w:rsidR="00847E08" w:rsidRPr="006C5AF3" w:rsidRDefault="00847E08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16BA2" w:rsidRPr="00DA2D7E" w:rsidRDefault="00316BA2" w:rsidP="00316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lastRenderedPageBreak/>
        <w:t>1</w:t>
      </w:r>
      <w:r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 models are ranked according to the Akaike’s information criterion corrected for small sample size (AIC</w:t>
      </w:r>
      <w:r w:rsidRPr="00057B0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and compared </w:t>
      </w:r>
      <w:r w:rsidRPr="00DA2D7E">
        <w:rPr>
          <w:rFonts w:ascii="Times New Roman" w:hAnsi="Times New Roman" w:cs="Times New Roman"/>
          <w:sz w:val="24"/>
          <w:szCs w:val="24"/>
          <w:lang w:val="en-GB"/>
        </w:rPr>
        <w:t>according to Akaike weights (</w:t>
      </w:r>
      <w:proofErr w:type="gramStart"/>
      <w:r w:rsidRPr="00DA2D7E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F0D91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proofErr w:type="gramEnd"/>
      <w:r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), which indicate the </w:t>
      </w:r>
      <w:r>
        <w:rPr>
          <w:rFonts w:ascii="Times New Roman" w:hAnsi="Times New Roman" w:cs="Times New Roman"/>
          <w:sz w:val="24"/>
          <w:szCs w:val="24"/>
          <w:lang w:val="en-GB"/>
        </w:rPr>
        <w:t>likelihood of a model to be the best</w:t>
      </w:r>
      <w:r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 in the set. </w:t>
      </w:r>
      <w:r w:rsidR="00ED4004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 90% confidence set of models was identified by cumulatively summing </w:t>
      </w:r>
      <w:proofErr w:type="gramStart"/>
      <w:r w:rsidRPr="00DA2D7E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F0D91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proofErr w:type="gramEnd"/>
      <w:r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of the highest-ranked models</w:t>
      </w:r>
      <w:r w:rsidRPr="00DA2D7E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relative strength of the best model versus other models was assessed through evidence ratios (w</w:t>
      </w:r>
      <w:r w:rsidRPr="007E79C6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best</w:t>
      </w:r>
      <w:r>
        <w:rPr>
          <w:rFonts w:ascii="Times New Roman" w:hAnsi="Times New Roman" w:cs="Times New Roman"/>
          <w:sz w:val="24"/>
          <w:szCs w:val="24"/>
          <w:lang w:val="en-GB"/>
        </w:rPr>
        <w:t>/w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>), which provide a measure of how much more likely the best model is than model i.</w:t>
      </w:r>
    </w:p>
    <w:p w:rsidR="00847E08" w:rsidRPr="00DA2D7E" w:rsidRDefault="00847E08" w:rsidP="00847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 Variable </w:t>
      </w:r>
      <w:proofErr w:type="gramStart"/>
      <w:r w:rsidRPr="00DA2D7E">
        <w:rPr>
          <w:rFonts w:ascii="Times New Roman" w:hAnsi="Times New Roman" w:cs="Times New Roman"/>
          <w:sz w:val="24"/>
          <w:szCs w:val="24"/>
          <w:lang w:val="en-GB"/>
        </w:rPr>
        <w:t>log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A2D7E">
        <w:rPr>
          <w:rFonts w:ascii="Times New Roman" w:hAnsi="Times New Roman" w:cs="Times New Roman"/>
          <w:sz w:val="24"/>
          <w:szCs w:val="24"/>
          <w:lang w:val="en-GB"/>
        </w:rPr>
        <w:t>transformed</w:t>
      </w:r>
    </w:p>
    <w:p w:rsidR="00316BA2" w:rsidRPr="00DA2D7E" w:rsidRDefault="00847E08" w:rsidP="00316B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  <w:proofErr w:type="gramStart"/>
      <w:r w:rsidR="00316BA2" w:rsidRPr="00A00917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Supplementary Table S2.</w:t>
      </w:r>
      <w:proofErr w:type="gramEnd"/>
      <w:r w:rsidR="00316BA2"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 90% confidence set of best-ranked LMM models examining the characteristics of </w:t>
      </w:r>
      <w:r w:rsidR="00316BA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16BA2" w:rsidRPr="00316BA2">
        <w:rPr>
          <w:rFonts w:ascii="Times New Roman" w:hAnsi="Times New Roman" w:cs="Times New Roman"/>
          <w:i/>
          <w:sz w:val="24"/>
          <w:szCs w:val="24"/>
          <w:lang w:val="en-GB"/>
        </w:rPr>
        <w:t>Quercus</w:t>
      </w:r>
      <w:r w:rsidR="00316BA2">
        <w:rPr>
          <w:rFonts w:ascii="Times New Roman" w:hAnsi="Times New Roman" w:cs="Times New Roman"/>
          <w:sz w:val="24"/>
          <w:szCs w:val="24"/>
          <w:lang w:val="en-GB"/>
        </w:rPr>
        <w:t xml:space="preserve"> seedling bank</w:t>
      </w:r>
      <w:r w:rsidR="00316BA2"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6BA2">
        <w:rPr>
          <w:rFonts w:ascii="Times New Roman" w:hAnsi="Times New Roman" w:cs="Times New Roman"/>
          <w:sz w:val="24"/>
          <w:szCs w:val="24"/>
          <w:lang w:val="en-GB"/>
        </w:rPr>
        <w:t>in the control pine stand</w:t>
      </w:r>
      <w:r w:rsidR="00316BA2"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316BA2">
        <w:rPr>
          <w:rFonts w:ascii="Times New Roman" w:hAnsi="Times New Roman" w:cs="Times New Roman"/>
          <w:sz w:val="24"/>
          <w:szCs w:val="24"/>
          <w:lang w:val="en-GB"/>
        </w:rPr>
        <w:t>k</w:t>
      </w:r>
      <w:proofErr w:type="gramEnd"/>
      <w:r w:rsidR="00316BA2" w:rsidRPr="00EC2716">
        <w:rPr>
          <w:rFonts w:ascii="Times New Roman" w:hAnsi="Times New Roman" w:cs="Times New Roman"/>
          <w:sz w:val="24"/>
          <w:szCs w:val="24"/>
          <w:lang w:val="en-GB"/>
        </w:rPr>
        <w:t>: no. of parameters</w:t>
      </w:r>
      <w:r w:rsidR="00316BA2">
        <w:rPr>
          <w:rFonts w:ascii="Times New Roman" w:hAnsi="Times New Roman" w:cs="Times New Roman"/>
          <w:sz w:val="24"/>
          <w:szCs w:val="24"/>
          <w:lang w:val="en-GB"/>
        </w:rPr>
        <w:t xml:space="preserve"> in the LMM, </w:t>
      </w:r>
      <w:r w:rsidR="00316BA2"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Ti: time, </w:t>
      </w:r>
      <w:r w:rsidR="00AC392F">
        <w:rPr>
          <w:rFonts w:ascii="Times New Roman" w:hAnsi="Times New Roman" w:cs="Times New Roman"/>
          <w:sz w:val="24"/>
          <w:szCs w:val="24"/>
          <w:lang w:val="en-GB"/>
        </w:rPr>
        <w:t>SI</w:t>
      </w:r>
      <w:r w:rsidR="00316BA2"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AC392F">
        <w:rPr>
          <w:rFonts w:ascii="Times New Roman" w:hAnsi="Times New Roman" w:cs="Times New Roman"/>
          <w:sz w:val="24"/>
          <w:szCs w:val="24"/>
          <w:lang w:val="en-GB"/>
        </w:rPr>
        <w:t>site index</w:t>
      </w:r>
      <w:r w:rsidR="00316BA2"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, CC: </w:t>
      </w:r>
      <w:r w:rsidR="00316BA2">
        <w:rPr>
          <w:rFonts w:ascii="Times New Roman" w:hAnsi="Times New Roman" w:cs="Times New Roman"/>
          <w:sz w:val="24"/>
          <w:szCs w:val="24"/>
          <w:lang w:val="en-GB"/>
        </w:rPr>
        <w:t>canopy cover</w:t>
      </w:r>
      <w:r w:rsidR="00316BA2" w:rsidRPr="0010554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16BA2" w:rsidRPr="00DA2D7E">
        <w:rPr>
          <w:rFonts w:ascii="Times New Roman" w:hAnsi="Times New Roman" w:cs="Times New Roman"/>
          <w:sz w:val="24"/>
          <w:szCs w:val="24"/>
          <w:lang w:val="en-GB"/>
        </w:rPr>
        <w:t>BA</w:t>
      </w:r>
      <w:r w:rsidR="00316BA2">
        <w:rPr>
          <w:rFonts w:ascii="Times New Roman" w:hAnsi="Times New Roman" w:cs="Times New Roman"/>
          <w:sz w:val="24"/>
          <w:szCs w:val="24"/>
          <w:lang w:val="en-GB"/>
        </w:rPr>
        <w:t>-Qu</w:t>
      </w:r>
      <w:r w:rsidR="00316BA2"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AC392F" w:rsidRPr="00DA2D7E">
        <w:rPr>
          <w:rFonts w:ascii="Times New Roman" w:hAnsi="Times New Roman" w:cs="Times New Roman"/>
          <w:sz w:val="24"/>
          <w:szCs w:val="24"/>
          <w:lang w:val="en-GB"/>
        </w:rPr>
        <w:t>basal area</w:t>
      </w:r>
      <w:r w:rsidR="00AC392F">
        <w:rPr>
          <w:rFonts w:ascii="Times New Roman" w:hAnsi="Times New Roman" w:cs="Times New Roman"/>
          <w:sz w:val="24"/>
          <w:szCs w:val="24"/>
          <w:lang w:val="en-GB"/>
        </w:rPr>
        <w:t xml:space="preserve"> of adult </w:t>
      </w:r>
      <w:r w:rsidR="00AC392F" w:rsidRPr="008C1856">
        <w:rPr>
          <w:rFonts w:ascii="Times New Roman" w:hAnsi="Times New Roman" w:cs="Times New Roman"/>
          <w:i/>
          <w:sz w:val="24"/>
          <w:szCs w:val="24"/>
          <w:lang w:val="en-GB"/>
        </w:rPr>
        <w:t>Quercus</w:t>
      </w:r>
      <w:r w:rsidR="00AC392F">
        <w:rPr>
          <w:rFonts w:ascii="Times New Roman" w:hAnsi="Times New Roman" w:cs="Times New Roman"/>
          <w:sz w:val="24"/>
          <w:szCs w:val="24"/>
          <w:lang w:val="en-GB"/>
        </w:rPr>
        <w:t xml:space="preserve"> (which grow in the lower tree layer)</w:t>
      </w:r>
      <w:r w:rsidR="00316BA2"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16BA2" w:rsidRPr="00105540">
        <w:rPr>
          <w:rFonts w:ascii="Times New Roman" w:hAnsi="Times New Roman" w:cs="Times New Roman"/>
          <w:sz w:val="24"/>
          <w:szCs w:val="24"/>
          <w:lang w:val="en-GB"/>
        </w:rPr>
        <w:t xml:space="preserve">PNN: relative abundance of </w:t>
      </w:r>
      <w:r w:rsidR="00316BA2" w:rsidRPr="00105540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="001B4139">
        <w:rPr>
          <w:rFonts w:ascii="Times New Roman" w:hAnsi="Times New Roman" w:cs="Times New Roman"/>
          <w:i/>
          <w:iCs/>
          <w:sz w:val="24"/>
          <w:szCs w:val="24"/>
          <w:lang w:val="en-GB"/>
        </w:rPr>
        <w:t>inus</w:t>
      </w:r>
      <w:r w:rsidR="00316BA2" w:rsidRPr="0010554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nigra</w:t>
      </w:r>
      <w:r w:rsidR="00316BA2" w:rsidRPr="00105540">
        <w:rPr>
          <w:rFonts w:ascii="Times New Roman" w:hAnsi="Times New Roman" w:cs="Times New Roman"/>
          <w:sz w:val="24"/>
          <w:szCs w:val="24"/>
          <w:lang w:val="en-GB"/>
        </w:rPr>
        <w:t xml:space="preserve"> subsp. </w:t>
      </w:r>
      <w:r w:rsidR="00316BA2" w:rsidRPr="00105540">
        <w:rPr>
          <w:rFonts w:ascii="Times New Roman" w:hAnsi="Times New Roman" w:cs="Times New Roman"/>
          <w:i/>
          <w:iCs/>
          <w:sz w:val="24"/>
          <w:szCs w:val="24"/>
          <w:lang w:val="en-GB"/>
        </w:rPr>
        <w:t>nigra</w:t>
      </w:r>
      <w:r w:rsidR="00316BA2" w:rsidRPr="00105540">
        <w:rPr>
          <w:rFonts w:ascii="Times New Roman" w:hAnsi="Times New Roman" w:cs="Times New Roman"/>
          <w:sz w:val="24"/>
          <w:szCs w:val="24"/>
          <w:lang w:val="en-GB"/>
        </w:rPr>
        <w:t xml:space="preserve"> in the adjacent pine stand.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3175"/>
        <w:gridCol w:w="778"/>
        <w:gridCol w:w="1292"/>
        <w:gridCol w:w="1303"/>
        <w:gridCol w:w="1279"/>
        <w:gridCol w:w="1263"/>
      </w:tblGrid>
      <w:tr w:rsidR="00316BA2" w:rsidRPr="005E7956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316BA2" w:rsidRPr="005E7956" w:rsidRDefault="00316BA2" w:rsidP="0091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Candidate models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316BA2" w:rsidRPr="005E7956" w:rsidRDefault="00316BA2" w:rsidP="0091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316BA2" w:rsidRPr="005E7956" w:rsidRDefault="00316BA2" w:rsidP="0091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AIC</w:t>
            </w:r>
            <w:r w:rsidRPr="005E79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c</w:t>
            </w:r>
            <w:r w:rsidRPr="00DA2D7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16BA2" w:rsidRPr="005E7956" w:rsidRDefault="00316BA2" w:rsidP="0091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ΔAIC</w:t>
            </w:r>
            <w:r w:rsidRPr="005E79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c</w:t>
            </w:r>
            <w:r w:rsidRPr="00DA2D7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316BA2" w:rsidRPr="005E7956" w:rsidRDefault="00316BA2" w:rsidP="0091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Pr="005E79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i</w:t>
            </w:r>
            <w:r w:rsidRPr="00DA2D7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316BA2" w:rsidRPr="005E7956" w:rsidRDefault="00316BA2" w:rsidP="0091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Pr="005E79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best</w:t>
            </w: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/w</w:t>
            </w:r>
            <w:r w:rsidRPr="005E79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i</w:t>
            </w:r>
            <w:r w:rsidRPr="00DA2D7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</w:tr>
      <w:tr w:rsidR="00316BA2" w:rsidRPr="005E7956">
        <w:tc>
          <w:tcPr>
            <w:tcW w:w="3175" w:type="dxa"/>
            <w:tcBorders>
              <w:top w:val="single" w:sz="4" w:space="0" w:color="auto"/>
            </w:tcBorders>
          </w:tcPr>
          <w:p w:rsidR="00316BA2" w:rsidRPr="005E7956" w:rsidRDefault="001B4139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3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Q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uercus</w:t>
            </w:r>
            <w:r w:rsidR="00316BA2" w:rsidRPr="005E79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ilex</w:t>
            </w:r>
            <w:r w:rsidR="00316BA2"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density</w:t>
            </w:r>
            <w:r w:rsidR="00316B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</w:tcBorders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6BA2" w:rsidRPr="005E7956">
        <w:tc>
          <w:tcPr>
            <w:tcW w:w="3175" w:type="dxa"/>
          </w:tcPr>
          <w:p w:rsidR="00316BA2" w:rsidRPr="005E7956" w:rsidRDefault="00316BA2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 + CC</w:t>
            </w:r>
          </w:p>
        </w:tc>
        <w:tc>
          <w:tcPr>
            <w:tcW w:w="778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BA2" w:rsidRPr="005E7956">
        <w:tc>
          <w:tcPr>
            <w:tcW w:w="3175" w:type="dxa"/>
          </w:tcPr>
          <w:p w:rsidR="00316BA2" w:rsidRPr="005E7956" w:rsidRDefault="00316BA2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</w:p>
        </w:tc>
        <w:tc>
          <w:tcPr>
            <w:tcW w:w="778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BA2" w:rsidRPr="005E7956">
        <w:tc>
          <w:tcPr>
            <w:tcW w:w="3175" w:type="dxa"/>
          </w:tcPr>
          <w:p w:rsidR="00316BA2" w:rsidRPr="005E7956" w:rsidRDefault="00316BA2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2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9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6BA2" w:rsidRPr="005E7956">
        <w:tc>
          <w:tcPr>
            <w:tcW w:w="3175" w:type="dxa"/>
          </w:tcPr>
          <w:p w:rsidR="00316BA2" w:rsidRPr="005E7956" w:rsidRDefault="001B4139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3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Q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uercus</w:t>
            </w:r>
            <w:r w:rsidR="00316BA2" w:rsidRPr="005E79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faginea</w:t>
            </w:r>
            <w:r w:rsidR="00316BA2"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density</w:t>
            </w:r>
            <w:r w:rsidR="00316B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778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2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9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6BA2" w:rsidRPr="005E7956">
        <w:tc>
          <w:tcPr>
            <w:tcW w:w="3175" w:type="dxa"/>
          </w:tcPr>
          <w:p w:rsidR="00316BA2" w:rsidRPr="005E7956" w:rsidRDefault="00316BA2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</w:p>
        </w:tc>
        <w:tc>
          <w:tcPr>
            <w:tcW w:w="778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BA2" w:rsidRPr="005E7956">
        <w:tc>
          <w:tcPr>
            <w:tcW w:w="3175" w:type="dxa"/>
          </w:tcPr>
          <w:p w:rsidR="00316BA2" w:rsidRPr="005E7956" w:rsidRDefault="00316BA2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 + BA-Qu</w:t>
            </w:r>
          </w:p>
        </w:tc>
        <w:tc>
          <w:tcPr>
            <w:tcW w:w="778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BA2" w:rsidRPr="005E7956">
        <w:tc>
          <w:tcPr>
            <w:tcW w:w="3175" w:type="dxa"/>
          </w:tcPr>
          <w:p w:rsidR="00316BA2" w:rsidRPr="005E7956" w:rsidRDefault="00316BA2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 + ATH</w:t>
            </w:r>
          </w:p>
        </w:tc>
        <w:tc>
          <w:tcPr>
            <w:tcW w:w="778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BA2" w:rsidRPr="005E7956">
        <w:tc>
          <w:tcPr>
            <w:tcW w:w="3175" w:type="dxa"/>
          </w:tcPr>
          <w:p w:rsidR="00316BA2" w:rsidRPr="005E7956" w:rsidRDefault="00316BA2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2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9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6BA2" w:rsidRPr="005E7956">
        <w:tc>
          <w:tcPr>
            <w:tcW w:w="3175" w:type="dxa"/>
          </w:tcPr>
          <w:p w:rsidR="00316BA2" w:rsidRPr="005E7956" w:rsidRDefault="001B4139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3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Q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uercus</w:t>
            </w:r>
            <w:r w:rsidR="00316BA2" w:rsidRPr="005E79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ilex</w:t>
            </w:r>
            <w:r w:rsidR="00316BA2"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height</w:t>
            </w:r>
          </w:p>
        </w:tc>
        <w:tc>
          <w:tcPr>
            <w:tcW w:w="778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2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9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6BA2" w:rsidRPr="005E7956">
        <w:tc>
          <w:tcPr>
            <w:tcW w:w="3175" w:type="dxa"/>
          </w:tcPr>
          <w:p w:rsidR="00316BA2" w:rsidRPr="005E7956" w:rsidRDefault="00316BA2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</w:t>
            </w:r>
            <w:r w:rsidR="00AC3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BA-Qu</w:t>
            </w:r>
          </w:p>
        </w:tc>
        <w:tc>
          <w:tcPr>
            <w:tcW w:w="778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BA2" w:rsidRPr="005E7956">
        <w:tc>
          <w:tcPr>
            <w:tcW w:w="3175" w:type="dxa"/>
          </w:tcPr>
          <w:p w:rsidR="00316BA2" w:rsidRPr="005E7956" w:rsidRDefault="00316BA2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</w:t>
            </w:r>
            <w:r w:rsidR="00AC3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</w:p>
        </w:tc>
        <w:tc>
          <w:tcPr>
            <w:tcW w:w="778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BA2" w:rsidRPr="005E7956">
        <w:tc>
          <w:tcPr>
            <w:tcW w:w="3175" w:type="dxa"/>
          </w:tcPr>
          <w:p w:rsidR="00316BA2" w:rsidRPr="005E7956" w:rsidRDefault="00316BA2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BA-Qu</w:t>
            </w:r>
          </w:p>
        </w:tc>
        <w:tc>
          <w:tcPr>
            <w:tcW w:w="778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9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BA2" w:rsidRPr="005E7956">
        <w:tc>
          <w:tcPr>
            <w:tcW w:w="3175" w:type="dxa"/>
          </w:tcPr>
          <w:p w:rsidR="00316BA2" w:rsidRPr="005E7956" w:rsidRDefault="00316BA2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778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6BA2" w:rsidRPr="005E7956">
        <w:tc>
          <w:tcPr>
            <w:tcW w:w="3175" w:type="dxa"/>
          </w:tcPr>
          <w:p w:rsidR="00316BA2" w:rsidRPr="00E77218" w:rsidRDefault="00316BA2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72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</w:t>
            </w:r>
            <w:r w:rsidRPr="00E7721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2</w:t>
            </w:r>
            <w:r w:rsidRPr="00E772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+ </w:t>
            </w:r>
            <w:r w:rsidR="00AC392F" w:rsidRPr="00E772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  <w:r w:rsidRPr="00E772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+ CC + BA-Qu</w:t>
            </w:r>
          </w:p>
        </w:tc>
        <w:tc>
          <w:tcPr>
            <w:tcW w:w="778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2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BA2" w:rsidRPr="005E7956">
        <w:tc>
          <w:tcPr>
            <w:tcW w:w="3175" w:type="dxa"/>
          </w:tcPr>
          <w:p w:rsidR="00316BA2" w:rsidRPr="005E7956" w:rsidRDefault="00316BA2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8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2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9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6BA2" w:rsidRPr="005E7956">
        <w:tc>
          <w:tcPr>
            <w:tcW w:w="3175" w:type="dxa"/>
          </w:tcPr>
          <w:p w:rsidR="00316BA2" w:rsidRPr="005E7956" w:rsidRDefault="00316BA2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Soil cover by</w:t>
            </w:r>
            <w:r w:rsidRPr="005E79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1B4139" w:rsidRPr="00B703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Q</w:t>
            </w:r>
            <w:r w:rsidR="001B41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uercus</w:t>
            </w:r>
            <w:r w:rsidRPr="005E79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ilex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778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2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0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9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6BA2" w:rsidRPr="005E7956">
        <w:tc>
          <w:tcPr>
            <w:tcW w:w="3175" w:type="dxa"/>
          </w:tcPr>
          <w:p w:rsidR="00316BA2" w:rsidRPr="005E7956" w:rsidRDefault="00316BA2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778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BA2" w:rsidRPr="005E7956">
        <w:tc>
          <w:tcPr>
            <w:tcW w:w="3175" w:type="dxa"/>
          </w:tcPr>
          <w:p w:rsidR="00316BA2" w:rsidRPr="005E7956" w:rsidRDefault="00316BA2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BA-Qu</w:t>
            </w:r>
          </w:p>
        </w:tc>
        <w:tc>
          <w:tcPr>
            <w:tcW w:w="778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BA2" w:rsidRPr="005E7956">
        <w:tc>
          <w:tcPr>
            <w:tcW w:w="3175" w:type="dxa"/>
          </w:tcPr>
          <w:p w:rsidR="00316BA2" w:rsidRPr="005E7956" w:rsidRDefault="00316BA2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</w:t>
            </w:r>
            <w:r w:rsidR="00AC3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</w:p>
        </w:tc>
        <w:tc>
          <w:tcPr>
            <w:tcW w:w="778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BA2" w:rsidRPr="005E7956">
        <w:tc>
          <w:tcPr>
            <w:tcW w:w="3175" w:type="dxa"/>
          </w:tcPr>
          <w:p w:rsidR="00316BA2" w:rsidRPr="005E7956" w:rsidRDefault="00316BA2" w:rsidP="0091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</w:t>
            </w:r>
            <w:r w:rsidR="00AC39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r w:rsidRPr="005E79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BA-Qu</w:t>
            </w:r>
          </w:p>
        </w:tc>
        <w:tc>
          <w:tcPr>
            <w:tcW w:w="778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63" w:type="dxa"/>
            <w:vAlign w:val="bottom"/>
          </w:tcPr>
          <w:p w:rsidR="00316BA2" w:rsidRPr="005E7956" w:rsidRDefault="00316BA2" w:rsidP="009169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16BA2" w:rsidRDefault="00316BA2" w:rsidP="00316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A2D7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 models are ranked according to the AIC</w:t>
      </w:r>
      <w:r w:rsidRPr="00057B0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compared </w:t>
      </w:r>
      <w:r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according to </w:t>
      </w:r>
      <w:proofErr w:type="gramStart"/>
      <w:r w:rsidRPr="00DA2D7E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F0D91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proofErr w:type="gramEnd"/>
      <w:r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, which indicate the </w:t>
      </w:r>
      <w:r>
        <w:rPr>
          <w:rFonts w:ascii="Times New Roman" w:hAnsi="Times New Roman" w:cs="Times New Roman"/>
          <w:sz w:val="24"/>
          <w:szCs w:val="24"/>
          <w:lang w:val="en-GB"/>
        </w:rPr>
        <w:t>likelihood of a model to be the best</w:t>
      </w:r>
      <w:r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 in the set. </w:t>
      </w:r>
      <w:r w:rsidR="001B4139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 90% confidence set of models was identified by cumulatively summing </w:t>
      </w:r>
      <w:r w:rsidR="001B4139">
        <w:rPr>
          <w:rFonts w:ascii="Times New Roman" w:hAnsi="Times New Roman" w:cs="Times New Roman"/>
          <w:sz w:val="24"/>
          <w:szCs w:val="24"/>
          <w:lang w:val="en-GB"/>
        </w:rPr>
        <w:t xml:space="preserve">the highest </w:t>
      </w:r>
      <w:proofErr w:type="gramStart"/>
      <w:r w:rsidRPr="00DA2D7E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F0D91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proofErr w:type="gramEnd"/>
      <w:r w:rsidRPr="00DA2D7E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AC392F">
        <w:rPr>
          <w:rFonts w:ascii="Times New Roman" w:hAnsi="Times New Roman" w:cs="Times New Roman"/>
          <w:sz w:val="24"/>
          <w:szCs w:val="24"/>
          <w:lang w:val="en-GB"/>
        </w:rPr>
        <w:t>ratios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Pr="007E79C6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best</w:t>
      </w:r>
      <w:r>
        <w:rPr>
          <w:rFonts w:ascii="Times New Roman" w:hAnsi="Times New Roman" w:cs="Times New Roman"/>
          <w:sz w:val="24"/>
          <w:szCs w:val="24"/>
          <w:lang w:val="en-GB"/>
        </w:rPr>
        <w:t>/w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provide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 measure of how much more likely the best model is than model i.</w:t>
      </w:r>
    </w:p>
    <w:p w:rsidR="00316BA2" w:rsidRPr="00DA2D7E" w:rsidRDefault="00316BA2" w:rsidP="00316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DA2D7E">
        <w:rPr>
          <w:rFonts w:ascii="Times New Roman" w:hAnsi="Times New Roman" w:cs="Times New Roman"/>
          <w:sz w:val="24"/>
          <w:szCs w:val="24"/>
          <w:lang w:val="en-GB"/>
        </w:rPr>
        <w:t xml:space="preserve"> Variable </w:t>
      </w:r>
      <w:proofErr w:type="gramStart"/>
      <w:r w:rsidRPr="00DA2D7E">
        <w:rPr>
          <w:rFonts w:ascii="Times New Roman" w:hAnsi="Times New Roman" w:cs="Times New Roman"/>
          <w:sz w:val="24"/>
          <w:szCs w:val="24"/>
          <w:lang w:val="en-GB"/>
        </w:rPr>
        <w:t>log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A2D7E">
        <w:rPr>
          <w:rFonts w:ascii="Times New Roman" w:hAnsi="Times New Roman" w:cs="Times New Roman"/>
          <w:sz w:val="24"/>
          <w:szCs w:val="24"/>
          <w:lang w:val="en-GB"/>
        </w:rPr>
        <w:t>transformed</w:t>
      </w:r>
    </w:p>
    <w:p w:rsidR="00847E08" w:rsidRPr="00AB0F40" w:rsidRDefault="00847E08" w:rsidP="00316B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847E08" w:rsidRPr="00AB0F40" w:rsidSect="00F63B65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13" w:rsidRDefault="00403C13" w:rsidP="000C7D4B">
      <w:pPr>
        <w:spacing w:after="0" w:line="240" w:lineRule="auto"/>
      </w:pPr>
      <w:r>
        <w:separator/>
      </w:r>
    </w:p>
  </w:endnote>
  <w:endnote w:type="continuationSeparator" w:id="0">
    <w:p w:rsidR="00403C13" w:rsidRDefault="00403C13" w:rsidP="000C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1E" w:rsidRDefault="005B4D1E" w:rsidP="003B1AB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4D1E" w:rsidRDefault="005B4D1E" w:rsidP="00B932F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1E" w:rsidRPr="005E0300" w:rsidRDefault="005B4D1E" w:rsidP="003B1ABA">
    <w:pPr>
      <w:pStyle w:val="Piedepgina"/>
      <w:framePr w:wrap="around" w:vAnchor="text" w:hAnchor="margin" w:xAlign="right" w:y="1"/>
      <w:rPr>
        <w:rStyle w:val="Nmerodepgina"/>
        <w:rFonts w:ascii="Times New Roman" w:hAnsi="Times New Roman" w:cs="Times New Roman"/>
        <w:sz w:val="24"/>
        <w:szCs w:val="24"/>
      </w:rPr>
    </w:pPr>
    <w:r w:rsidRPr="005E0300">
      <w:rPr>
        <w:rStyle w:val="Nmerodepgina"/>
        <w:rFonts w:ascii="Times New Roman" w:hAnsi="Times New Roman" w:cs="Times New Roman"/>
        <w:sz w:val="24"/>
        <w:szCs w:val="24"/>
      </w:rPr>
      <w:fldChar w:fldCharType="begin"/>
    </w:r>
    <w:r w:rsidRPr="005E0300">
      <w:rPr>
        <w:rStyle w:val="Nmerodepgina"/>
        <w:rFonts w:ascii="Times New Roman" w:hAnsi="Times New Roman" w:cs="Times New Roman"/>
        <w:sz w:val="24"/>
        <w:szCs w:val="24"/>
      </w:rPr>
      <w:instrText xml:space="preserve">PAGE  </w:instrText>
    </w:r>
    <w:r w:rsidRPr="005E0300">
      <w:rPr>
        <w:rStyle w:val="Nmerodepgina"/>
        <w:rFonts w:ascii="Times New Roman" w:hAnsi="Times New Roman" w:cs="Times New Roman"/>
        <w:sz w:val="24"/>
        <w:szCs w:val="24"/>
      </w:rPr>
      <w:fldChar w:fldCharType="separate"/>
    </w:r>
    <w:r w:rsidR="001864A5">
      <w:rPr>
        <w:rStyle w:val="Nmerodepgina"/>
        <w:rFonts w:ascii="Times New Roman" w:hAnsi="Times New Roman" w:cs="Times New Roman"/>
        <w:noProof/>
        <w:sz w:val="24"/>
        <w:szCs w:val="24"/>
      </w:rPr>
      <w:t>3</w:t>
    </w:r>
    <w:r w:rsidRPr="005E0300">
      <w:rPr>
        <w:rStyle w:val="Nmerodepgina"/>
        <w:rFonts w:ascii="Times New Roman" w:hAnsi="Times New Roman" w:cs="Times New Roman"/>
        <w:sz w:val="24"/>
        <w:szCs w:val="24"/>
      </w:rPr>
      <w:fldChar w:fldCharType="end"/>
    </w:r>
  </w:p>
  <w:p w:rsidR="005B4D1E" w:rsidRDefault="005B4D1E" w:rsidP="00B932F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13" w:rsidRDefault="00403C13" w:rsidP="000C7D4B">
      <w:pPr>
        <w:spacing w:after="0" w:line="240" w:lineRule="auto"/>
      </w:pPr>
      <w:r>
        <w:separator/>
      </w:r>
    </w:p>
  </w:footnote>
  <w:footnote w:type="continuationSeparator" w:id="0">
    <w:p w:rsidR="00403C13" w:rsidRDefault="00403C13" w:rsidP="000C7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443A"/>
    <w:rsid w:val="000003CE"/>
    <w:rsid w:val="000007F4"/>
    <w:rsid w:val="0000378E"/>
    <w:rsid w:val="00003DF1"/>
    <w:rsid w:val="000072CF"/>
    <w:rsid w:val="000077D8"/>
    <w:rsid w:val="000114FE"/>
    <w:rsid w:val="00013BA5"/>
    <w:rsid w:val="000179D9"/>
    <w:rsid w:val="000179FB"/>
    <w:rsid w:val="00034A8D"/>
    <w:rsid w:val="00041747"/>
    <w:rsid w:val="00045E67"/>
    <w:rsid w:val="00045FFA"/>
    <w:rsid w:val="000479C3"/>
    <w:rsid w:val="00047E01"/>
    <w:rsid w:val="000501EA"/>
    <w:rsid w:val="000522CA"/>
    <w:rsid w:val="000527C1"/>
    <w:rsid w:val="00052A35"/>
    <w:rsid w:val="00053557"/>
    <w:rsid w:val="000551ED"/>
    <w:rsid w:val="00057B05"/>
    <w:rsid w:val="00057B8E"/>
    <w:rsid w:val="00064001"/>
    <w:rsid w:val="0006668B"/>
    <w:rsid w:val="00071FA3"/>
    <w:rsid w:val="00072D82"/>
    <w:rsid w:val="0007456B"/>
    <w:rsid w:val="00074FA9"/>
    <w:rsid w:val="00080334"/>
    <w:rsid w:val="00081A15"/>
    <w:rsid w:val="00085226"/>
    <w:rsid w:val="00090BFF"/>
    <w:rsid w:val="0009145C"/>
    <w:rsid w:val="000921DF"/>
    <w:rsid w:val="00096EF5"/>
    <w:rsid w:val="00096F62"/>
    <w:rsid w:val="000A20FE"/>
    <w:rsid w:val="000A2B34"/>
    <w:rsid w:val="000A57E4"/>
    <w:rsid w:val="000A66D5"/>
    <w:rsid w:val="000B0842"/>
    <w:rsid w:val="000B19F3"/>
    <w:rsid w:val="000B346E"/>
    <w:rsid w:val="000B4CE1"/>
    <w:rsid w:val="000B7F9C"/>
    <w:rsid w:val="000C0AB7"/>
    <w:rsid w:val="000C0C24"/>
    <w:rsid w:val="000C1B02"/>
    <w:rsid w:val="000C4714"/>
    <w:rsid w:val="000C6D34"/>
    <w:rsid w:val="000C7D4B"/>
    <w:rsid w:val="000E02C2"/>
    <w:rsid w:val="000E0BD6"/>
    <w:rsid w:val="000E431C"/>
    <w:rsid w:val="000E6768"/>
    <w:rsid w:val="000E6DB9"/>
    <w:rsid w:val="000F1460"/>
    <w:rsid w:val="000F1BF1"/>
    <w:rsid w:val="000F1D32"/>
    <w:rsid w:val="000F1E8D"/>
    <w:rsid w:val="000F26DE"/>
    <w:rsid w:val="00104B90"/>
    <w:rsid w:val="00105540"/>
    <w:rsid w:val="00106A85"/>
    <w:rsid w:val="00107131"/>
    <w:rsid w:val="00111325"/>
    <w:rsid w:val="0011503F"/>
    <w:rsid w:val="0012244B"/>
    <w:rsid w:val="001335A8"/>
    <w:rsid w:val="0014042C"/>
    <w:rsid w:val="00144AC8"/>
    <w:rsid w:val="00146018"/>
    <w:rsid w:val="0014620F"/>
    <w:rsid w:val="0015327D"/>
    <w:rsid w:val="00160CF8"/>
    <w:rsid w:val="00171648"/>
    <w:rsid w:val="00174A78"/>
    <w:rsid w:val="00183128"/>
    <w:rsid w:val="00184D28"/>
    <w:rsid w:val="001864A5"/>
    <w:rsid w:val="00186D23"/>
    <w:rsid w:val="0019033F"/>
    <w:rsid w:val="00191ACD"/>
    <w:rsid w:val="00191E97"/>
    <w:rsid w:val="00192D8D"/>
    <w:rsid w:val="00193604"/>
    <w:rsid w:val="00195326"/>
    <w:rsid w:val="001A18D5"/>
    <w:rsid w:val="001A4C74"/>
    <w:rsid w:val="001B2A89"/>
    <w:rsid w:val="001B2E38"/>
    <w:rsid w:val="001B4139"/>
    <w:rsid w:val="001C15D3"/>
    <w:rsid w:val="001C4664"/>
    <w:rsid w:val="001C4B10"/>
    <w:rsid w:val="001D443E"/>
    <w:rsid w:val="001D7868"/>
    <w:rsid w:val="001D7AF8"/>
    <w:rsid w:val="001E01FE"/>
    <w:rsid w:val="001E03F2"/>
    <w:rsid w:val="001F7F97"/>
    <w:rsid w:val="002002F0"/>
    <w:rsid w:val="00200668"/>
    <w:rsid w:val="00214961"/>
    <w:rsid w:val="00215FB1"/>
    <w:rsid w:val="002202FF"/>
    <w:rsid w:val="002211D7"/>
    <w:rsid w:val="00222E9C"/>
    <w:rsid w:val="002276E5"/>
    <w:rsid w:val="00237298"/>
    <w:rsid w:val="00237557"/>
    <w:rsid w:val="00237814"/>
    <w:rsid w:val="00237A93"/>
    <w:rsid w:val="00242768"/>
    <w:rsid w:val="0024443F"/>
    <w:rsid w:val="00245EAC"/>
    <w:rsid w:val="00253F5A"/>
    <w:rsid w:val="00256245"/>
    <w:rsid w:val="00261FBC"/>
    <w:rsid w:val="002729A4"/>
    <w:rsid w:val="00275048"/>
    <w:rsid w:val="00277759"/>
    <w:rsid w:val="00280C3A"/>
    <w:rsid w:val="0028444F"/>
    <w:rsid w:val="002934AF"/>
    <w:rsid w:val="00295497"/>
    <w:rsid w:val="00296F27"/>
    <w:rsid w:val="00297F8F"/>
    <w:rsid w:val="002A4605"/>
    <w:rsid w:val="002B60C4"/>
    <w:rsid w:val="002B7ACE"/>
    <w:rsid w:val="002C28A8"/>
    <w:rsid w:val="002C2A61"/>
    <w:rsid w:val="002C361B"/>
    <w:rsid w:val="002C499D"/>
    <w:rsid w:val="002D4059"/>
    <w:rsid w:val="002D4C18"/>
    <w:rsid w:val="002D6F35"/>
    <w:rsid w:val="002E03BF"/>
    <w:rsid w:val="002F2399"/>
    <w:rsid w:val="002F2A25"/>
    <w:rsid w:val="002F6950"/>
    <w:rsid w:val="002F71EC"/>
    <w:rsid w:val="00300DA5"/>
    <w:rsid w:val="00301121"/>
    <w:rsid w:val="003011BC"/>
    <w:rsid w:val="00302872"/>
    <w:rsid w:val="003113BF"/>
    <w:rsid w:val="00311964"/>
    <w:rsid w:val="00312858"/>
    <w:rsid w:val="00316BA2"/>
    <w:rsid w:val="00316FDA"/>
    <w:rsid w:val="003225E9"/>
    <w:rsid w:val="00323758"/>
    <w:rsid w:val="003276D2"/>
    <w:rsid w:val="003456DB"/>
    <w:rsid w:val="00346441"/>
    <w:rsid w:val="00350F62"/>
    <w:rsid w:val="0035251F"/>
    <w:rsid w:val="00354ECF"/>
    <w:rsid w:val="00355BE9"/>
    <w:rsid w:val="003574C1"/>
    <w:rsid w:val="00357A3E"/>
    <w:rsid w:val="00367B43"/>
    <w:rsid w:val="00375783"/>
    <w:rsid w:val="00375E8B"/>
    <w:rsid w:val="00375EE4"/>
    <w:rsid w:val="00381CB6"/>
    <w:rsid w:val="003862B0"/>
    <w:rsid w:val="003911DC"/>
    <w:rsid w:val="003A065D"/>
    <w:rsid w:val="003A2B5E"/>
    <w:rsid w:val="003A6212"/>
    <w:rsid w:val="003B0CA4"/>
    <w:rsid w:val="003B1ABA"/>
    <w:rsid w:val="003B2B27"/>
    <w:rsid w:val="003C4C87"/>
    <w:rsid w:val="003C5BA9"/>
    <w:rsid w:val="003C6F91"/>
    <w:rsid w:val="003D0A0C"/>
    <w:rsid w:val="003D49F8"/>
    <w:rsid w:val="003D764F"/>
    <w:rsid w:val="003E0AAC"/>
    <w:rsid w:val="003E72F6"/>
    <w:rsid w:val="003F0CC8"/>
    <w:rsid w:val="003F536E"/>
    <w:rsid w:val="003F67F9"/>
    <w:rsid w:val="003F7A00"/>
    <w:rsid w:val="004008AC"/>
    <w:rsid w:val="00401423"/>
    <w:rsid w:val="00403C13"/>
    <w:rsid w:val="00413AF4"/>
    <w:rsid w:val="00413F79"/>
    <w:rsid w:val="00415848"/>
    <w:rsid w:val="00415F1E"/>
    <w:rsid w:val="00424A65"/>
    <w:rsid w:val="0042534B"/>
    <w:rsid w:val="0042671B"/>
    <w:rsid w:val="00430B65"/>
    <w:rsid w:val="00430D2C"/>
    <w:rsid w:val="004364FD"/>
    <w:rsid w:val="00437F0F"/>
    <w:rsid w:val="00442915"/>
    <w:rsid w:val="004436B5"/>
    <w:rsid w:val="004440A0"/>
    <w:rsid w:val="004479E1"/>
    <w:rsid w:val="00447D68"/>
    <w:rsid w:val="00451787"/>
    <w:rsid w:val="004541AE"/>
    <w:rsid w:val="00457E39"/>
    <w:rsid w:val="00461446"/>
    <w:rsid w:val="004666CC"/>
    <w:rsid w:val="0047143A"/>
    <w:rsid w:val="00472724"/>
    <w:rsid w:val="0047731D"/>
    <w:rsid w:val="00477981"/>
    <w:rsid w:val="00480869"/>
    <w:rsid w:val="00481950"/>
    <w:rsid w:val="00481AD7"/>
    <w:rsid w:val="00482F96"/>
    <w:rsid w:val="00483EB4"/>
    <w:rsid w:val="00487675"/>
    <w:rsid w:val="0049053A"/>
    <w:rsid w:val="004912C6"/>
    <w:rsid w:val="004A6151"/>
    <w:rsid w:val="004A6B70"/>
    <w:rsid w:val="004B0E6C"/>
    <w:rsid w:val="004B20B6"/>
    <w:rsid w:val="004B471F"/>
    <w:rsid w:val="004B4E6E"/>
    <w:rsid w:val="004B73ED"/>
    <w:rsid w:val="004C1771"/>
    <w:rsid w:val="004C4251"/>
    <w:rsid w:val="004C6CFC"/>
    <w:rsid w:val="004D00A0"/>
    <w:rsid w:val="004D1573"/>
    <w:rsid w:val="004D1C28"/>
    <w:rsid w:val="004D48FD"/>
    <w:rsid w:val="004D6AB9"/>
    <w:rsid w:val="004E00C5"/>
    <w:rsid w:val="004E3662"/>
    <w:rsid w:val="004E731C"/>
    <w:rsid w:val="004E7790"/>
    <w:rsid w:val="004E7BD2"/>
    <w:rsid w:val="004F06E7"/>
    <w:rsid w:val="004F172C"/>
    <w:rsid w:val="004F3453"/>
    <w:rsid w:val="004F5AE5"/>
    <w:rsid w:val="004F71FC"/>
    <w:rsid w:val="00500676"/>
    <w:rsid w:val="00501C17"/>
    <w:rsid w:val="005031D3"/>
    <w:rsid w:val="0050633B"/>
    <w:rsid w:val="00506852"/>
    <w:rsid w:val="00510C1C"/>
    <w:rsid w:val="00511831"/>
    <w:rsid w:val="0052017F"/>
    <w:rsid w:val="00521269"/>
    <w:rsid w:val="0052160C"/>
    <w:rsid w:val="00526A95"/>
    <w:rsid w:val="00527C27"/>
    <w:rsid w:val="0053028C"/>
    <w:rsid w:val="00531D47"/>
    <w:rsid w:val="00532928"/>
    <w:rsid w:val="00532A80"/>
    <w:rsid w:val="00533DA1"/>
    <w:rsid w:val="0053718B"/>
    <w:rsid w:val="0053759B"/>
    <w:rsid w:val="00542967"/>
    <w:rsid w:val="0055190B"/>
    <w:rsid w:val="005547A9"/>
    <w:rsid w:val="0055622D"/>
    <w:rsid w:val="005578ED"/>
    <w:rsid w:val="00560E2A"/>
    <w:rsid w:val="00561B0A"/>
    <w:rsid w:val="005620BA"/>
    <w:rsid w:val="00563114"/>
    <w:rsid w:val="00564F16"/>
    <w:rsid w:val="005651B2"/>
    <w:rsid w:val="00566484"/>
    <w:rsid w:val="0056753B"/>
    <w:rsid w:val="0058173F"/>
    <w:rsid w:val="00581F27"/>
    <w:rsid w:val="005823F0"/>
    <w:rsid w:val="00585883"/>
    <w:rsid w:val="00590AC7"/>
    <w:rsid w:val="00592476"/>
    <w:rsid w:val="005938DB"/>
    <w:rsid w:val="005974E3"/>
    <w:rsid w:val="005A0B70"/>
    <w:rsid w:val="005A13C9"/>
    <w:rsid w:val="005A251B"/>
    <w:rsid w:val="005A3911"/>
    <w:rsid w:val="005A499E"/>
    <w:rsid w:val="005A4F4B"/>
    <w:rsid w:val="005A544E"/>
    <w:rsid w:val="005A5CF1"/>
    <w:rsid w:val="005A79FF"/>
    <w:rsid w:val="005B4D1E"/>
    <w:rsid w:val="005B7DA2"/>
    <w:rsid w:val="005C031F"/>
    <w:rsid w:val="005C2FDB"/>
    <w:rsid w:val="005C6A9C"/>
    <w:rsid w:val="005C6CBB"/>
    <w:rsid w:val="005D25D9"/>
    <w:rsid w:val="005D5EF0"/>
    <w:rsid w:val="005E0300"/>
    <w:rsid w:val="005E3F95"/>
    <w:rsid w:val="005E722D"/>
    <w:rsid w:val="005E7956"/>
    <w:rsid w:val="005F2311"/>
    <w:rsid w:val="005F41C7"/>
    <w:rsid w:val="005F5B4D"/>
    <w:rsid w:val="005F7900"/>
    <w:rsid w:val="00602318"/>
    <w:rsid w:val="0060240E"/>
    <w:rsid w:val="006035DF"/>
    <w:rsid w:val="00607924"/>
    <w:rsid w:val="00607CB2"/>
    <w:rsid w:val="00610F08"/>
    <w:rsid w:val="00613065"/>
    <w:rsid w:val="00615795"/>
    <w:rsid w:val="00627310"/>
    <w:rsid w:val="00630051"/>
    <w:rsid w:val="006341B8"/>
    <w:rsid w:val="00642D92"/>
    <w:rsid w:val="006439F1"/>
    <w:rsid w:val="00651B22"/>
    <w:rsid w:val="00652390"/>
    <w:rsid w:val="00655212"/>
    <w:rsid w:val="0065629C"/>
    <w:rsid w:val="0066140A"/>
    <w:rsid w:val="00664E45"/>
    <w:rsid w:val="00671170"/>
    <w:rsid w:val="00672EC4"/>
    <w:rsid w:val="0067303C"/>
    <w:rsid w:val="00675860"/>
    <w:rsid w:val="00675DF9"/>
    <w:rsid w:val="00677DB1"/>
    <w:rsid w:val="00682AAF"/>
    <w:rsid w:val="00682B52"/>
    <w:rsid w:val="00686615"/>
    <w:rsid w:val="00687708"/>
    <w:rsid w:val="00691D15"/>
    <w:rsid w:val="00692040"/>
    <w:rsid w:val="00695F53"/>
    <w:rsid w:val="0069665B"/>
    <w:rsid w:val="00696885"/>
    <w:rsid w:val="00696E89"/>
    <w:rsid w:val="006A687F"/>
    <w:rsid w:val="006A6C57"/>
    <w:rsid w:val="006A6C72"/>
    <w:rsid w:val="006B1BF2"/>
    <w:rsid w:val="006B1CB2"/>
    <w:rsid w:val="006B4328"/>
    <w:rsid w:val="006B5E7A"/>
    <w:rsid w:val="006B78E3"/>
    <w:rsid w:val="006C3767"/>
    <w:rsid w:val="006C5257"/>
    <w:rsid w:val="006C548F"/>
    <w:rsid w:val="006C5681"/>
    <w:rsid w:val="006C5AF3"/>
    <w:rsid w:val="006C7363"/>
    <w:rsid w:val="006D1A87"/>
    <w:rsid w:val="006D2C69"/>
    <w:rsid w:val="006D7BA9"/>
    <w:rsid w:val="006E08CF"/>
    <w:rsid w:val="006E560B"/>
    <w:rsid w:val="006E7895"/>
    <w:rsid w:val="006F2551"/>
    <w:rsid w:val="0070128B"/>
    <w:rsid w:val="00704E58"/>
    <w:rsid w:val="0070632A"/>
    <w:rsid w:val="00710E4D"/>
    <w:rsid w:val="00714C18"/>
    <w:rsid w:val="00722333"/>
    <w:rsid w:val="00723B59"/>
    <w:rsid w:val="0072741C"/>
    <w:rsid w:val="00731A5E"/>
    <w:rsid w:val="00735359"/>
    <w:rsid w:val="0073617A"/>
    <w:rsid w:val="00736327"/>
    <w:rsid w:val="00736897"/>
    <w:rsid w:val="00745EDF"/>
    <w:rsid w:val="0075160E"/>
    <w:rsid w:val="00762682"/>
    <w:rsid w:val="00762E82"/>
    <w:rsid w:val="0076357C"/>
    <w:rsid w:val="00763FC1"/>
    <w:rsid w:val="007674A5"/>
    <w:rsid w:val="0076788A"/>
    <w:rsid w:val="007710B8"/>
    <w:rsid w:val="007710DE"/>
    <w:rsid w:val="00771DAE"/>
    <w:rsid w:val="00777499"/>
    <w:rsid w:val="00781A34"/>
    <w:rsid w:val="0078564C"/>
    <w:rsid w:val="0078693F"/>
    <w:rsid w:val="00793486"/>
    <w:rsid w:val="00795B0C"/>
    <w:rsid w:val="00795E7D"/>
    <w:rsid w:val="00796113"/>
    <w:rsid w:val="007B24AC"/>
    <w:rsid w:val="007B270B"/>
    <w:rsid w:val="007B53EB"/>
    <w:rsid w:val="007B6A05"/>
    <w:rsid w:val="007C2F61"/>
    <w:rsid w:val="007D02B1"/>
    <w:rsid w:val="007D32BC"/>
    <w:rsid w:val="007D6A81"/>
    <w:rsid w:val="007E10F4"/>
    <w:rsid w:val="007E26F0"/>
    <w:rsid w:val="007E4590"/>
    <w:rsid w:val="007E6C04"/>
    <w:rsid w:val="007E79C6"/>
    <w:rsid w:val="007F3F22"/>
    <w:rsid w:val="007F4CC3"/>
    <w:rsid w:val="007F77AA"/>
    <w:rsid w:val="00800B6D"/>
    <w:rsid w:val="008025FE"/>
    <w:rsid w:val="008053AC"/>
    <w:rsid w:val="00805AA6"/>
    <w:rsid w:val="00812C21"/>
    <w:rsid w:val="00812D7A"/>
    <w:rsid w:val="008345A4"/>
    <w:rsid w:val="00835825"/>
    <w:rsid w:val="0083795E"/>
    <w:rsid w:val="00837DCB"/>
    <w:rsid w:val="00840A99"/>
    <w:rsid w:val="00844837"/>
    <w:rsid w:val="00847E08"/>
    <w:rsid w:val="00850024"/>
    <w:rsid w:val="00852495"/>
    <w:rsid w:val="00852B27"/>
    <w:rsid w:val="0085345D"/>
    <w:rsid w:val="00855747"/>
    <w:rsid w:val="00857DCF"/>
    <w:rsid w:val="00860945"/>
    <w:rsid w:val="00864257"/>
    <w:rsid w:val="00864AEA"/>
    <w:rsid w:val="0088096E"/>
    <w:rsid w:val="00881F98"/>
    <w:rsid w:val="00886C67"/>
    <w:rsid w:val="00892B1D"/>
    <w:rsid w:val="008952E1"/>
    <w:rsid w:val="00897E23"/>
    <w:rsid w:val="00897F07"/>
    <w:rsid w:val="008A46A9"/>
    <w:rsid w:val="008A4CB7"/>
    <w:rsid w:val="008A66B1"/>
    <w:rsid w:val="008A7EC8"/>
    <w:rsid w:val="008B221D"/>
    <w:rsid w:val="008C1856"/>
    <w:rsid w:val="008C37B6"/>
    <w:rsid w:val="008C37E7"/>
    <w:rsid w:val="008C4871"/>
    <w:rsid w:val="008D0F6D"/>
    <w:rsid w:val="008D1D97"/>
    <w:rsid w:val="008E3603"/>
    <w:rsid w:val="008E3F53"/>
    <w:rsid w:val="008E7EC4"/>
    <w:rsid w:val="008F2057"/>
    <w:rsid w:val="008F2626"/>
    <w:rsid w:val="008F535D"/>
    <w:rsid w:val="00910B24"/>
    <w:rsid w:val="00910E65"/>
    <w:rsid w:val="00914331"/>
    <w:rsid w:val="00916954"/>
    <w:rsid w:val="00920155"/>
    <w:rsid w:val="009207D3"/>
    <w:rsid w:val="00924951"/>
    <w:rsid w:val="00925929"/>
    <w:rsid w:val="009266E9"/>
    <w:rsid w:val="00930F23"/>
    <w:rsid w:val="00932CB9"/>
    <w:rsid w:val="00934A86"/>
    <w:rsid w:val="00935AEB"/>
    <w:rsid w:val="00940D33"/>
    <w:rsid w:val="00941C1D"/>
    <w:rsid w:val="00942FD8"/>
    <w:rsid w:val="00943448"/>
    <w:rsid w:val="0094538A"/>
    <w:rsid w:val="0094698A"/>
    <w:rsid w:val="00952190"/>
    <w:rsid w:val="00954067"/>
    <w:rsid w:val="00972502"/>
    <w:rsid w:val="0097467D"/>
    <w:rsid w:val="0097588C"/>
    <w:rsid w:val="00983A07"/>
    <w:rsid w:val="00985351"/>
    <w:rsid w:val="00990095"/>
    <w:rsid w:val="00994392"/>
    <w:rsid w:val="00996B1C"/>
    <w:rsid w:val="009A04DD"/>
    <w:rsid w:val="009A1E7D"/>
    <w:rsid w:val="009A2F15"/>
    <w:rsid w:val="009A5388"/>
    <w:rsid w:val="009A6961"/>
    <w:rsid w:val="009B3D09"/>
    <w:rsid w:val="009B5DD1"/>
    <w:rsid w:val="009B6287"/>
    <w:rsid w:val="009C433A"/>
    <w:rsid w:val="009C6193"/>
    <w:rsid w:val="009C74C1"/>
    <w:rsid w:val="009D0EFA"/>
    <w:rsid w:val="009D69B4"/>
    <w:rsid w:val="009E4EB9"/>
    <w:rsid w:val="009E54DE"/>
    <w:rsid w:val="009E634C"/>
    <w:rsid w:val="009F2169"/>
    <w:rsid w:val="009F4653"/>
    <w:rsid w:val="00A0037E"/>
    <w:rsid w:val="00A00917"/>
    <w:rsid w:val="00A01C26"/>
    <w:rsid w:val="00A030A3"/>
    <w:rsid w:val="00A0784C"/>
    <w:rsid w:val="00A11661"/>
    <w:rsid w:val="00A13836"/>
    <w:rsid w:val="00A159EE"/>
    <w:rsid w:val="00A171F1"/>
    <w:rsid w:val="00A207D1"/>
    <w:rsid w:val="00A2546D"/>
    <w:rsid w:val="00A332CF"/>
    <w:rsid w:val="00A34046"/>
    <w:rsid w:val="00A356CF"/>
    <w:rsid w:val="00A358CC"/>
    <w:rsid w:val="00A36D59"/>
    <w:rsid w:val="00A42F54"/>
    <w:rsid w:val="00A44601"/>
    <w:rsid w:val="00A447E6"/>
    <w:rsid w:val="00A45433"/>
    <w:rsid w:val="00A514C8"/>
    <w:rsid w:val="00A5639A"/>
    <w:rsid w:val="00A65D1B"/>
    <w:rsid w:val="00A70D39"/>
    <w:rsid w:val="00A711C8"/>
    <w:rsid w:val="00A71409"/>
    <w:rsid w:val="00A8016F"/>
    <w:rsid w:val="00A80FD4"/>
    <w:rsid w:val="00A91322"/>
    <w:rsid w:val="00AA13A1"/>
    <w:rsid w:val="00AA27FF"/>
    <w:rsid w:val="00AA72B9"/>
    <w:rsid w:val="00AB0F40"/>
    <w:rsid w:val="00AC1530"/>
    <w:rsid w:val="00AC1F15"/>
    <w:rsid w:val="00AC2F18"/>
    <w:rsid w:val="00AC3092"/>
    <w:rsid w:val="00AC392F"/>
    <w:rsid w:val="00AD653F"/>
    <w:rsid w:val="00AD741D"/>
    <w:rsid w:val="00AD744D"/>
    <w:rsid w:val="00AE0925"/>
    <w:rsid w:val="00AE2374"/>
    <w:rsid w:val="00AE5450"/>
    <w:rsid w:val="00AF3558"/>
    <w:rsid w:val="00AF7E38"/>
    <w:rsid w:val="00B033B4"/>
    <w:rsid w:val="00B12ABD"/>
    <w:rsid w:val="00B171C8"/>
    <w:rsid w:val="00B209E6"/>
    <w:rsid w:val="00B21556"/>
    <w:rsid w:val="00B25402"/>
    <w:rsid w:val="00B2771C"/>
    <w:rsid w:val="00B30818"/>
    <w:rsid w:val="00B30EBC"/>
    <w:rsid w:val="00B320D4"/>
    <w:rsid w:val="00B32B35"/>
    <w:rsid w:val="00B357AD"/>
    <w:rsid w:val="00B35B15"/>
    <w:rsid w:val="00B36770"/>
    <w:rsid w:val="00B370D5"/>
    <w:rsid w:val="00B4047A"/>
    <w:rsid w:val="00B446FE"/>
    <w:rsid w:val="00B47376"/>
    <w:rsid w:val="00B51D99"/>
    <w:rsid w:val="00B54A52"/>
    <w:rsid w:val="00B55C78"/>
    <w:rsid w:val="00B6008C"/>
    <w:rsid w:val="00B6179C"/>
    <w:rsid w:val="00B61A96"/>
    <w:rsid w:val="00B66DE1"/>
    <w:rsid w:val="00B703F7"/>
    <w:rsid w:val="00B7764F"/>
    <w:rsid w:val="00B81C7B"/>
    <w:rsid w:val="00B91728"/>
    <w:rsid w:val="00B932F5"/>
    <w:rsid w:val="00B962FC"/>
    <w:rsid w:val="00B97991"/>
    <w:rsid w:val="00BA43FC"/>
    <w:rsid w:val="00BB0076"/>
    <w:rsid w:val="00BB282F"/>
    <w:rsid w:val="00BB683A"/>
    <w:rsid w:val="00BC1A86"/>
    <w:rsid w:val="00BC5830"/>
    <w:rsid w:val="00BC5D0E"/>
    <w:rsid w:val="00BD0ECA"/>
    <w:rsid w:val="00BD2279"/>
    <w:rsid w:val="00BD2474"/>
    <w:rsid w:val="00BD7BE9"/>
    <w:rsid w:val="00BE357D"/>
    <w:rsid w:val="00BE5440"/>
    <w:rsid w:val="00BE5BCD"/>
    <w:rsid w:val="00BF165E"/>
    <w:rsid w:val="00BF69BF"/>
    <w:rsid w:val="00BF6DE6"/>
    <w:rsid w:val="00BF76C9"/>
    <w:rsid w:val="00BF7B32"/>
    <w:rsid w:val="00C00343"/>
    <w:rsid w:val="00C012B4"/>
    <w:rsid w:val="00C0232E"/>
    <w:rsid w:val="00C04DDA"/>
    <w:rsid w:val="00C1130C"/>
    <w:rsid w:val="00C20BCF"/>
    <w:rsid w:val="00C22CA4"/>
    <w:rsid w:val="00C30B7C"/>
    <w:rsid w:val="00C310C1"/>
    <w:rsid w:val="00C3175B"/>
    <w:rsid w:val="00C319FD"/>
    <w:rsid w:val="00C31B69"/>
    <w:rsid w:val="00C3421C"/>
    <w:rsid w:val="00C359F7"/>
    <w:rsid w:val="00C44711"/>
    <w:rsid w:val="00C50BF4"/>
    <w:rsid w:val="00C5442C"/>
    <w:rsid w:val="00C55098"/>
    <w:rsid w:val="00C70F9E"/>
    <w:rsid w:val="00C72667"/>
    <w:rsid w:val="00C72B40"/>
    <w:rsid w:val="00C7490D"/>
    <w:rsid w:val="00C755B6"/>
    <w:rsid w:val="00C8482E"/>
    <w:rsid w:val="00CA1F83"/>
    <w:rsid w:val="00CA28FB"/>
    <w:rsid w:val="00CA53F0"/>
    <w:rsid w:val="00CB132A"/>
    <w:rsid w:val="00CB1BC2"/>
    <w:rsid w:val="00CB5251"/>
    <w:rsid w:val="00CB5FBF"/>
    <w:rsid w:val="00CC1F64"/>
    <w:rsid w:val="00CC31C0"/>
    <w:rsid w:val="00CC4E2F"/>
    <w:rsid w:val="00CD0B8A"/>
    <w:rsid w:val="00CE0519"/>
    <w:rsid w:val="00CE5AA7"/>
    <w:rsid w:val="00CF0D91"/>
    <w:rsid w:val="00CF1C43"/>
    <w:rsid w:val="00CF7710"/>
    <w:rsid w:val="00CF77A6"/>
    <w:rsid w:val="00D04BF7"/>
    <w:rsid w:val="00D04F77"/>
    <w:rsid w:val="00D0506A"/>
    <w:rsid w:val="00D06DF5"/>
    <w:rsid w:val="00D10029"/>
    <w:rsid w:val="00D105E4"/>
    <w:rsid w:val="00D167F8"/>
    <w:rsid w:val="00D22E53"/>
    <w:rsid w:val="00D306FC"/>
    <w:rsid w:val="00D3335A"/>
    <w:rsid w:val="00D354CA"/>
    <w:rsid w:val="00D44C4A"/>
    <w:rsid w:val="00D5187A"/>
    <w:rsid w:val="00D52524"/>
    <w:rsid w:val="00D5579C"/>
    <w:rsid w:val="00D575D1"/>
    <w:rsid w:val="00D57DBA"/>
    <w:rsid w:val="00D67A1F"/>
    <w:rsid w:val="00D70820"/>
    <w:rsid w:val="00D709AE"/>
    <w:rsid w:val="00D744E6"/>
    <w:rsid w:val="00D77FCF"/>
    <w:rsid w:val="00D807F6"/>
    <w:rsid w:val="00D87206"/>
    <w:rsid w:val="00D927F8"/>
    <w:rsid w:val="00D960AE"/>
    <w:rsid w:val="00D96547"/>
    <w:rsid w:val="00DA0924"/>
    <w:rsid w:val="00DA2C1F"/>
    <w:rsid w:val="00DA2D7E"/>
    <w:rsid w:val="00DA5CD5"/>
    <w:rsid w:val="00DA6ADD"/>
    <w:rsid w:val="00DB1439"/>
    <w:rsid w:val="00DB202F"/>
    <w:rsid w:val="00DB4644"/>
    <w:rsid w:val="00DC22B1"/>
    <w:rsid w:val="00DC30B8"/>
    <w:rsid w:val="00DC534C"/>
    <w:rsid w:val="00DC6076"/>
    <w:rsid w:val="00DD0320"/>
    <w:rsid w:val="00DD466B"/>
    <w:rsid w:val="00DD4D11"/>
    <w:rsid w:val="00DD70E6"/>
    <w:rsid w:val="00DE548C"/>
    <w:rsid w:val="00DE56B4"/>
    <w:rsid w:val="00DE73DC"/>
    <w:rsid w:val="00DF0DB5"/>
    <w:rsid w:val="00DF4085"/>
    <w:rsid w:val="00DF6D8D"/>
    <w:rsid w:val="00E022B4"/>
    <w:rsid w:val="00E05B04"/>
    <w:rsid w:val="00E16B92"/>
    <w:rsid w:val="00E2089A"/>
    <w:rsid w:val="00E22FD0"/>
    <w:rsid w:val="00E2379E"/>
    <w:rsid w:val="00E2596D"/>
    <w:rsid w:val="00E25DFD"/>
    <w:rsid w:val="00E26270"/>
    <w:rsid w:val="00E334DB"/>
    <w:rsid w:val="00E3430E"/>
    <w:rsid w:val="00E34374"/>
    <w:rsid w:val="00E41603"/>
    <w:rsid w:val="00E44B75"/>
    <w:rsid w:val="00E475F5"/>
    <w:rsid w:val="00E5240D"/>
    <w:rsid w:val="00E53620"/>
    <w:rsid w:val="00E54C3A"/>
    <w:rsid w:val="00E5620D"/>
    <w:rsid w:val="00E570B6"/>
    <w:rsid w:val="00E626CB"/>
    <w:rsid w:val="00E65C10"/>
    <w:rsid w:val="00E65E1B"/>
    <w:rsid w:val="00E667F9"/>
    <w:rsid w:val="00E67C34"/>
    <w:rsid w:val="00E70D9D"/>
    <w:rsid w:val="00E71E12"/>
    <w:rsid w:val="00E73833"/>
    <w:rsid w:val="00E74D54"/>
    <w:rsid w:val="00E77218"/>
    <w:rsid w:val="00E80B15"/>
    <w:rsid w:val="00E83159"/>
    <w:rsid w:val="00E841E6"/>
    <w:rsid w:val="00E87B36"/>
    <w:rsid w:val="00E909FA"/>
    <w:rsid w:val="00E9351C"/>
    <w:rsid w:val="00E9411A"/>
    <w:rsid w:val="00E95B94"/>
    <w:rsid w:val="00E96B66"/>
    <w:rsid w:val="00E97268"/>
    <w:rsid w:val="00EA46E9"/>
    <w:rsid w:val="00EA5A1E"/>
    <w:rsid w:val="00EA668F"/>
    <w:rsid w:val="00EA74AF"/>
    <w:rsid w:val="00EA7A44"/>
    <w:rsid w:val="00EB210A"/>
    <w:rsid w:val="00EB4663"/>
    <w:rsid w:val="00EB686D"/>
    <w:rsid w:val="00EC2127"/>
    <w:rsid w:val="00EC2716"/>
    <w:rsid w:val="00EC3BF8"/>
    <w:rsid w:val="00EC46DA"/>
    <w:rsid w:val="00EC4999"/>
    <w:rsid w:val="00EC4BE8"/>
    <w:rsid w:val="00ED2197"/>
    <w:rsid w:val="00ED4004"/>
    <w:rsid w:val="00ED4998"/>
    <w:rsid w:val="00ED6DE7"/>
    <w:rsid w:val="00EE08BF"/>
    <w:rsid w:val="00EE6529"/>
    <w:rsid w:val="00EE71C7"/>
    <w:rsid w:val="00EE7E30"/>
    <w:rsid w:val="00EF1B7A"/>
    <w:rsid w:val="00EF1DAF"/>
    <w:rsid w:val="00EF443A"/>
    <w:rsid w:val="00EF7932"/>
    <w:rsid w:val="00F03FB0"/>
    <w:rsid w:val="00F128F7"/>
    <w:rsid w:val="00F15218"/>
    <w:rsid w:val="00F16131"/>
    <w:rsid w:val="00F259C6"/>
    <w:rsid w:val="00F30680"/>
    <w:rsid w:val="00F339D9"/>
    <w:rsid w:val="00F346BB"/>
    <w:rsid w:val="00F45749"/>
    <w:rsid w:val="00F51AE7"/>
    <w:rsid w:val="00F55487"/>
    <w:rsid w:val="00F55F6A"/>
    <w:rsid w:val="00F56ED8"/>
    <w:rsid w:val="00F63B65"/>
    <w:rsid w:val="00F65DD5"/>
    <w:rsid w:val="00F668D9"/>
    <w:rsid w:val="00F72E1C"/>
    <w:rsid w:val="00F77E9E"/>
    <w:rsid w:val="00F84229"/>
    <w:rsid w:val="00F919F3"/>
    <w:rsid w:val="00F96542"/>
    <w:rsid w:val="00F9729D"/>
    <w:rsid w:val="00FA0EAD"/>
    <w:rsid w:val="00FA1669"/>
    <w:rsid w:val="00FA1E47"/>
    <w:rsid w:val="00FA21BB"/>
    <w:rsid w:val="00FA5640"/>
    <w:rsid w:val="00FA65F3"/>
    <w:rsid w:val="00FB294A"/>
    <w:rsid w:val="00FB42E6"/>
    <w:rsid w:val="00FB58B9"/>
    <w:rsid w:val="00FC00AC"/>
    <w:rsid w:val="00FC2EC8"/>
    <w:rsid w:val="00FC49CF"/>
    <w:rsid w:val="00FC5D46"/>
    <w:rsid w:val="00FD4A40"/>
    <w:rsid w:val="00FE146F"/>
    <w:rsid w:val="00FE4D3C"/>
    <w:rsid w:val="00FE61BC"/>
    <w:rsid w:val="00FF09A0"/>
    <w:rsid w:val="00FF3648"/>
    <w:rsid w:val="00FF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D5"/>
    <w:pPr>
      <w:spacing w:after="200" w:line="276" w:lineRule="auto"/>
    </w:pPr>
    <w:rPr>
      <w:sz w:val="22"/>
      <w:szCs w:val="22"/>
      <w:lang w:val="ca-ES" w:eastAsia="zh-TW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C7D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7D4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0C7D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7D4B"/>
    <w:rPr>
      <w:sz w:val="22"/>
      <w:szCs w:val="22"/>
    </w:rPr>
  </w:style>
  <w:style w:type="character" w:styleId="Nmerodelnea">
    <w:name w:val="line number"/>
    <w:basedOn w:val="Fuentedeprrafopredeter"/>
    <w:rsid w:val="00F65DD5"/>
  </w:style>
  <w:style w:type="table" w:styleId="Tablaconcuadrcula">
    <w:name w:val="Table Grid"/>
    <w:basedOn w:val="Tablanormal"/>
    <w:rsid w:val="00C310C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E357D"/>
    <w:rPr>
      <w:color w:val="0000FF"/>
      <w:u w:val="single"/>
    </w:rPr>
  </w:style>
  <w:style w:type="character" w:styleId="Nmerodepgina">
    <w:name w:val="page number"/>
    <w:basedOn w:val="Fuentedeprrafopredeter"/>
    <w:rsid w:val="00B932F5"/>
  </w:style>
  <w:style w:type="paragraph" w:styleId="Textodeglobo">
    <w:name w:val="Balloon Text"/>
    <w:basedOn w:val="Normal"/>
    <w:link w:val="TextodegloboCar"/>
    <w:uiPriority w:val="99"/>
    <w:semiHidden/>
    <w:unhideWhenUsed/>
    <w:rsid w:val="003D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(introd ha d’incloure justificació de per què s’inclou a l’anàlisi estadística CCpre, BApost, surf, no crec que face falta sob</vt:lpstr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(introd ha d’incloure justificació de per què s’inclou a l’anàlisi estadística CCpre, BApost, surf, no crec que face falta sob</dc:title>
  <dc:subject/>
  <dc:creator>sergi</dc:creator>
  <cp:keywords/>
  <cp:lastModifiedBy>MARIA DEL MAR CAPITAN GIBAJA</cp:lastModifiedBy>
  <cp:revision>3</cp:revision>
  <cp:lastPrinted>2013-02-03T16:05:00Z</cp:lastPrinted>
  <dcterms:created xsi:type="dcterms:W3CDTF">2013-07-23T09:37:00Z</dcterms:created>
  <dcterms:modified xsi:type="dcterms:W3CDTF">2013-07-23T09:38:00Z</dcterms:modified>
</cp:coreProperties>
</file>